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292_2 Jazz-Funk Юніори 2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196 Недашківська Карина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213 Намастирник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194 Круподера Виктория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389 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288 Гарапенчук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 Ладюк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114 Лучко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 Синьогуб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Гарапенчук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Намастирник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Недашківська Карина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Круподера Виктория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Лучко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Синьогуб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Ладюк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